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D9" w:rsidRDefault="00DE61C4">
      <w:r>
        <w:t>The Berlin FIRST Robotics team is hosting a Pasta Supper Fundraiser to help defray the costs for the upcoming competition season.  The event will be held on November 9</w:t>
      </w:r>
      <w:r w:rsidRPr="00DE61C4">
        <w:rPr>
          <w:vertAlign w:val="superscript"/>
        </w:rPr>
        <w:t>th</w:t>
      </w:r>
      <w:r>
        <w:t xml:space="preserve"> from 4:30 until 8:00 at the Berlin VFW Hall, 152 </w:t>
      </w:r>
      <w:proofErr w:type="spellStart"/>
      <w:r>
        <w:t>Massirio</w:t>
      </w:r>
      <w:proofErr w:type="spellEnd"/>
      <w:r>
        <w:t xml:space="preserve"> Dr.  Donation is $10 for adults and $6 for children 10 and under.  The team will have last year’s robot on display.</w:t>
      </w:r>
    </w:p>
    <w:sectPr w:rsidR="000D01D9" w:rsidSect="000D01D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61C4"/>
    <w:rsid w:val="00DE61C4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7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Griswold</dc:creator>
  <cp:keywords/>
  <cp:lastModifiedBy>Paul Griswold</cp:lastModifiedBy>
  <cp:revision>1</cp:revision>
  <dcterms:created xsi:type="dcterms:W3CDTF">2017-10-26T14:31:00Z</dcterms:created>
  <dcterms:modified xsi:type="dcterms:W3CDTF">2017-10-26T14:48:00Z</dcterms:modified>
</cp:coreProperties>
</file>