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5B691" w14:textId="1C995B28" w:rsidR="009E35E4" w:rsidRDefault="009E35E4">
      <w:r>
        <w:t>October 9, 2020</w:t>
      </w:r>
    </w:p>
    <w:p w14:paraId="08E3692B" w14:textId="28527F98" w:rsidR="009E35E4" w:rsidRDefault="009E35E4">
      <w:r>
        <w:t>To the Editor.</w:t>
      </w:r>
    </w:p>
    <w:p w14:paraId="0E3E032B" w14:textId="432C8DEA" w:rsidR="00A60B86" w:rsidRDefault="00A60B86">
      <w:r>
        <w:t xml:space="preserve">Title: A </w:t>
      </w:r>
      <w:r>
        <w:t>leopard does not change its spots overnight.</w:t>
      </w:r>
    </w:p>
    <w:p w14:paraId="3B233DB4" w14:textId="05B987CB" w:rsidR="00381407" w:rsidRDefault="00381407">
      <w:r>
        <w:t>Berlin Democrat Candidate for the 30</w:t>
      </w:r>
      <w:r w:rsidRPr="00381407">
        <w:rPr>
          <w:vertAlign w:val="superscript"/>
        </w:rPr>
        <w:t>th</w:t>
      </w:r>
      <w:r>
        <w:t xml:space="preserve"> House District Seat, Jo</w:t>
      </w:r>
      <w:r w:rsidR="00A60B86">
        <w:t>A</w:t>
      </w:r>
      <w:r>
        <w:t>nn Angelico-Stetson, has co-opted conservative ideas for her platform</w:t>
      </w:r>
      <w:r w:rsidR="00013C57">
        <w:t xml:space="preserve"> by claiming</w:t>
      </w:r>
      <w:r>
        <w:t xml:space="preserve"> to support balanced budgets, </w:t>
      </w:r>
      <w:r w:rsidR="00A60B86">
        <w:t>t</w:t>
      </w:r>
      <w:r>
        <w:t>he Police and</w:t>
      </w:r>
      <w:r w:rsidR="00013C57">
        <w:t xml:space="preserve"> a </w:t>
      </w:r>
      <w:r>
        <w:t>defender of the 2</w:t>
      </w:r>
      <w:r w:rsidRPr="00381407">
        <w:rPr>
          <w:vertAlign w:val="superscript"/>
        </w:rPr>
        <w:t>nd</w:t>
      </w:r>
      <w:r>
        <w:t xml:space="preserve"> Amendment.</w:t>
      </w:r>
    </w:p>
    <w:p w14:paraId="5D02468D" w14:textId="1E5B28E4" w:rsidR="00381407" w:rsidRDefault="00381407">
      <w:r>
        <w:t>Please don’t be fooled, as a member of the Town Council, Ms. Angelico-Stetson has brought forward an anti-gun/2</w:t>
      </w:r>
      <w:r w:rsidRPr="00381407">
        <w:rPr>
          <w:vertAlign w:val="superscript"/>
        </w:rPr>
        <w:t>nd</w:t>
      </w:r>
      <w:r>
        <w:t xml:space="preserve"> Amendment resolution, voted against our No Tolls Resolution, and was endorsed in 2019 by “Our Revolution”, a </w:t>
      </w:r>
      <w:r w:rsidR="00A60B86">
        <w:t>socialist</w:t>
      </w:r>
      <w:r>
        <w:t xml:space="preserve"> Bernie Sanders group that supports sanctuary cities,</w:t>
      </w:r>
      <w:r w:rsidR="00A60B86">
        <w:t xml:space="preserve"> and </w:t>
      </w:r>
      <w:r>
        <w:t>the New Green Deal,  among other radical positions.</w:t>
      </w:r>
    </w:p>
    <w:p w14:paraId="274AFB32" w14:textId="3B40A396" w:rsidR="00381407" w:rsidRDefault="00381407">
      <w:r>
        <w:t>The only clear choice this election for the 30</w:t>
      </w:r>
      <w:r w:rsidRPr="00381407">
        <w:rPr>
          <w:vertAlign w:val="superscript"/>
        </w:rPr>
        <w:t>th</w:t>
      </w:r>
      <w:r>
        <w:t xml:space="preserve"> House seat is Donna Veach.</w:t>
      </w:r>
    </w:p>
    <w:p w14:paraId="39D087F6" w14:textId="03781749" w:rsidR="00381407" w:rsidRDefault="00381407">
      <w:r>
        <w:t>Sincerely,</w:t>
      </w:r>
    </w:p>
    <w:p w14:paraId="312204FE" w14:textId="02E8D966" w:rsidR="00381407" w:rsidRDefault="00381407">
      <w:r>
        <w:t xml:space="preserve">Brenden Luddy – </w:t>
      </w:r>
      <w:r w:rsidR="00585295">
        <w:t xml:space="preserve">Republican </w:t>
      </w:r>
      <w:r>
        <w:t>Deputy Mayor</w:t>
      </w:r>
    </w:p>
    <w:p w14:paraId="0309B036" w14:textId="77777777" w:rsidR="00381407" w:rsidRDefault="00381407"/>
    <w:p w14:paraId="63E63B63" w14:textId="77777777" w:rsidR="00381407" w:rsidRDefault="00381407"/>
    <w:p w14:paraId="025BCA69" w14:textId="77777777" w:rsidR="00381407" w:rsidRDefault="00381407"/>
    <w:p w14:paraId="03349AC6" w14:textId="77777777" w:rsidR="00381407" w:rsidRDefault="00381407"/>
    <w:p w14:paraId="0332591D" w14:textId="77777777" w:rsidR="00381407" w:rsidRDefault="00381407"/>
    <w:sectPr w:rsidR="00381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45"/>
    <w:rsid w:val="00013C57"/>
    <w:rsid w:val="00132012"/>
    <w:rsid w:val="00381407"/>
    <w:rsid w:val="00585295"/>
    <w:rsid w:val="00797FA0"/>
    <w:rsid w:val="009E35E4"/>
    <w:rsid w:val="00A60B86"/>
    <w:rsid w:val="00E0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F82B0"/>
  <w15:chartTrackingRefBased/>
  <w15:docId w15:val="{92D962C8-E40A-4786-893B-1197DC9F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Brenden Luddy</dc:creator>
  <cp:keywords/>
  <dc:description/>
  <cp:lastModifiedBy>Brenden Luddy</cp:lastModifiedBy>
  <cp:revision>4</cp:revision>
  <cp:lastPrinted>2020-10-09T16:10:00Z</cp:lastPrinted>
  <dcterms:created xsi:type="dcterms:W3CDTF">2020-10-09T13:38:00Z</dcterms:created>
  <dcterms:modified xsi:type="dcterms:W3CDTF">2020-10-09T17:47:00Z</dcterms:modified>
</cp:coreProperties>
</file>